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4345" w14:textId="314CCC62" w:rsidR="005C4579" w:rsidRDefault="0006367D">
      <w:bookmarkStart w:id="0" w:name="_GoBack"/>
      <w:bookmarkEnd w:id="0"/>
      <w:r>
        <w:t>Click the following link to make sure your student’s portrait gets into the yearbook!</w:t>
      </w:r>
    </w:p>
    <w:p w14:paraId="6A49ABA8" w14:textId="60E1CA87" w:rsidR="0006367D" w:rsidRDefault="0006367D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https://high5.id/p/gw3rm</w:t>
        </w:r>
      </w:hyperlink>
      <w:r>
        <w:rPr>
          <w:rFonts w:ascii="Calibri" w:hAnsi="Calibri" w:cs="Calibri"/>
          <w:color w:val="201F1E"/>
          <w:shd w:val="clear" w:color="auto" w:fill="FFFFFF"/>
        </w:rPr>
        <w:t xml:space="preserve">    </w:t>
      </w:r>
    </w:p>
    <w:p w14:paraId="512399DF" w14:textId="4E1298D3" w:rsidR="009A619F" w:rsidRDefault="009A619F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Purchase a yearbook here!</w:t>
      </w:r>
    </w:p>
    <w:p w14:paraId="3A7DBBCE" w14:textId="27D66780" w:rsidR="009A619F" w:rsidRDefault="00FA534E">
      <w:pPr>
        <w:rPr>
          <w:rFonts w:ascii="Calibri" w:hAnsi="Calibri" w:cs="Calibri"/>
          <w:color w:val="201F1E"/>
          <w:shd w:val="clear" w:color="auto" w:fill="FFFFFF"/>
        </w:rPr>
      </w:pPr>
      <w:hyperlink r:id="rId5" w:history="1">
        <w:r w:rsidR="009A619F" w:rsidRPr="00493438">
          <w:rPr>
            <w:rStyle w:val="Hyperlink"/>
            <w:rFonts w:ascii="Calibri" w:hAnsi="Calibri" w:cs="Calibri"/>
            <w:shd w:val="clear" w:color="auto" w:fill="FFFFFF"/>
          </w:rPr>
          <w:t>https://yearbookforever.com/</w:t>
        </w:r>
      </w:hyperlink>
      <w:r w:rsidR="009A619F">
        <w:rPr>
          <w:rFonts w:ascii="Calibri" w:hAnsi="Calibri" w:cs="Calibri"/>
          <w:color w:val="201F1E"/>
          <w:shd w:val="clear" w:color="auto" w:fill="FFFFFF"/>
        </w:rPr>
        <w:t xml:space="preserve"> </w:t>
      </w:r>
    </w:p>
    <w:p w14:paraId="2AB80AE8" w14:textId="087AC777" w:rsidR="0006367D" w:rsidRDefault="0006367D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Download the yearbook snap app with the code hawks to upload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candids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into the yearbook</w:t>
      </w:r>
    </w:p>
    <w:p w14:paraId="6942D6C7" w14:textId="30BE70B7" w:rsidR="0006367D" w:rsidRDefault="0006367D" w:rsidP="004967F2">
      <w:pPr>
        <w:jc w:val="center"/>
      </w:pPr>
      <w:r>
        <w:rPr>
          <w:noProof/>
        </w:rPr>
        <w:drawing>
          <wp:inline distT="0" distB="0" distL="0" distR="0" wp14:anchorId="76214655" wp14:editId="77A501F7">
            <wp:extent cx="1066800" cy="1066800"/>
            <wp:effectExtent l="0" t="0" r="0" b="0"/>
            <wp:docPr id="1" name="Picture 1" descr="Yearbook-SNAP » Walsworth | Yearbook Compa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book-SNAP » Walsworth | Yearbook Compan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7D"/>
    <w:rsid w:val="0006367D"/>
    <w:rsid w:val="004967F2"/>
    <w:rsid w:val="005A1E2B"/>
    <w:rsid w:val="008421F5"/>
    <w:rsid w:val="009A619F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4791"/>
  <w15:chartTrackingRefBased/>
  <w15:docId w15:val="{463FFB5F-F7EF-4AA5-822C-ED1D0CEB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7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earbookforever.com/" TargetMode="External"/><Relationship Id="rId4" Type="http://schemas.openxmlformats.org/officeDocument/2006/relationships/hyperlink" Target="https://high5.id/p/gw3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Gekiere, Karla</dc:creator>
  <cp:keywords/>
  <dc:description/>
  <cp:lastModifiedBy>Hall, Shannon</cp:lastModifiedBy>
  <cp:revision>2</cp:revision>
  <dcterms:created xsi:type="dcterms:W3CDTF">2020-12-02T13:35:00Z</dcterms:created>
  <dcterms:modified xsi:type="dcterms:W3CDTF">2020-12-02T13:35:00Z</dcterms:modified>
</cp:coreProperties>
</file>